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经登（盐城）执行器工程技术有限公司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13:30:00上午至2025-03-24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经登（盐城）执行器工程技术有限公司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