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20146-2024-QEO-2025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潍坊晨凯润滑科技股份有限公司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91370725052395622J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潍坊晨凯润滑科技股份有限公司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昌乐县鄌郚镇小辛庄村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山东省潍坊市奎文区玄武东街101号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Q：润滑防锈表面处理（金属表面处理材料和防锈材料）的技术研发、防锈材料的销售（认可：防锈材料的销售）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E：润滑防锈表面处理（金属表面处理材料和防锈材料）的技术研发、防锈材料的销售所涉及场所的相关环境管理活动（认可：防锈材料的销售）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O：润滑防锈表面处理（金属表面处理材料和防锈材料）的技术研发、防锈材料的销售所涉及场所的相关职业健康安全管理活动（认可：防锈材料的销售）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潍坊晨凯润滑科技股份有限公司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昌乐县鄌郚镇小辛庄村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山东省潍坊市奎文区玄武东街101号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Q：润滑防锈表面处理（金属表面处理材料和防锈材料）的技术研发、防锈材料的销售（认可：防锈材料的销售）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E：润滑防锈表面处理（金属表面处理材料和防锈材料）的技术研发、防锈材料的销售所涉及场所的相关环境管理活动（认可：防锈材料的销售）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O：润滑防锈表面处理（金属表面处理材料和防锈材料）的技术研发、防锈材料的销售所涉及场所的相关职业健康安全管理活动（认可：防锈材料的销售）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