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潍坊晨凯润滑科技股份有限公司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20146-2024-QEO-2025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2025年04月23日 上午至2025年04月24日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潍坊晨凯润滑科技股份有限公司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