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山东昊泰电气有限公司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913716235860687146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山东昊泰电气有限公司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(未认可：光伏并网箱、电缆分接箱、端子箱、燃气表箱、热力表箱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山东昊泰电气有限公司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(未认可：光伏并网箱、电缆分接箱、端子箱、燃气表箱、热力表箱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（涉及3C的限有效的自我声明范围内）以及电缆保护套、模拟屏、电气自动化设备、电力器材（绝缘罩、安全工器具）、围栏、办公用品、电子显示屏、电子监控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