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山东众鼎瑞源实验室科技有限公司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山东众鼎瑞源实验室科技有限公司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