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山东众鼎瑞源实验室科技有限公司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李洪国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上午至2025年03月25日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袁诗雅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