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鹏研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8日 上午至2025年03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范碧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