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高美空调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91-2017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1-2017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高美空调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欧阳凯华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8-0219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3-02-07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7月1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