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宁波喜悦智行科技股份有限公司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20322-2024-EnMS-2025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2025年04月22日 上午至2025年04月23日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宁波喜悦智行科技股份有限公司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