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20322-2024-EnMS-2025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宁波喜悦智行科技股份有限公司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2024-N1EnMS-3072033</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张锐</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2024-N1EnMS-1251646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2025年04月22日 上午至2025年04月23日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浙江省慈溪市桥头镇吴山南路1111号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浙江省慈溪市桥头镇吴山南路1111号；浙江省慈溪市桥头镇智翔路188号、199号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