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安徽朱邦办公家具有限责任公司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10284-2025-QEO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2025年03月23日 下午至2025年03月26日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2025-03-22 13:00:00下午至2025-03-22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安徽朱邦办公家具有限责任公司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