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安徽朱邦办公家具有限责任公司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时俊琴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2025年03月23日 下午至2025年03月26日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潘丽娟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