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安徽朱邦办公家具有限责任公司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2025年03月23日 下午至2025年03月26日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潘丽娟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