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10169-2025-E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重庆灵汇聚氨酯有限公司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91500000660852049F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重庆灵汇聚氨酯有限公司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重庆市铜梁区蒲吕工业园区龙庆路6号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重庆市铜梁区蒲吕工业园区龙庆路6号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聚氨酯产品（汽车减震器微孔弹性体）设计与制造所涉及场所的相关环境管理活动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重庆灵汇聚氨酯有限公司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重庆市铜梁区蒲吕工业园区龙庆路6号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重庆市铜梁区蒲吕工业园区龙庆路6号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聚氨酯产品（汽车减震器微孔弹性体）设计与制造所涉及场所的相关环境管理活动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