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四川得丰电气有限公司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2025年03月24日 下午至2025年03月26日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