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上海赛阀实业有限公司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20324-2025-Q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2025年03月26日 上午至2025年03月26日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2025-03-24 8:30:00上午至2025-03-24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上海赛阀实业有限公司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