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永修县奥圣碱业化工厂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4 8:00:00上午至2025-04-04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