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永修县奥圣碱业化工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9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5日 上午至2025年04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4 8:00:00上午至2025-04-0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永修县奥圣碱业化工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