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今朝在线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42-2024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1日 上午至2025年03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8 8:30:00上午至2025-03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今朝在线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