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京汇漫亿医疗器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4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省南京市玄武区黄埔路2-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南京市玄武区黄埔路2-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8日 上午至2025年03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