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厦门合福鑫实业有限公司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91350203MA32DFR918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厦门合福鑫实业有限公司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厦门市海沧区东孚大道2689-4号之一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福建省厦门市海沧区东孚大道2689-4号之一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金属结构制品的加工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厦门合福鑫实业有限公司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厦门市海沧区东孚大道2689-4号之一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福建省厦门市海沧区东孚大道2689-4号之一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金属结构制品的加工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