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厦门合福鑫实业有限公司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蔡惠娜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2025-03-25 8:00:00上午至2025-03-25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厦门市海沧区东孚大道2689-4号之一</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福建省厦门市海沧区东孚大道2689-4号之一</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2025年03月26日 上午至2025年03月27日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