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海顺供应链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21 8:30:00上午至2025-03-21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颜晔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