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平顶山市亿宝龙矿山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1 8:30:00下午至2025-03-21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