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平顶山市亿宝龙矿山机械有限公司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20345-2025-QEO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2025年03月22日 下午至2025年03月25日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2025-03-21 8:30:00下午至2025-03-21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平顶山市亿宝龙矿山机械有限公司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