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东阳市一洋电气有限公司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钱涛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2025年03月24日 上午至2025年03月26日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张南南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