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河北高大永恒塑料制品有限公司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91130931MA0A2X6D1J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河北高大永恒塑料制品有限公司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河北省沧州渤海新区中捷产业园区京津企业转移园北疏港路南侧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河北省沧州渤海新区中捷产业园区京津企业转移园北疏港路南侧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塑料桶、塑料托盘、塑料收纳箱的生产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河北高大永恒塑料制品有限公司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河北省沧州渤海新区中捷产业园区京津企业转移园北疏港路南侧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河北省沧州渤海新区中捷产业园区京津企业转移园北疏港路南侧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塑料桶、塑料托盘、塑料收纳箱的生产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