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河北高大永恒塑料制品有限公司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2025年03月25日 上午至2025年03月26日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樊林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