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九江昌华模具科技有限公司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徐利东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22.01.00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2025年03月28日 上午至2025年03月29日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江西省九江市开发区汽车工业园安顺路003号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江西省九江市开发区汽车工业园安顺路003号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