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九江昌华模具科技有限公司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徐利东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 8:30:00上午至2025-03-27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江西省九江市开发区汽车工业园安顺路003号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江西省九江市开发区汽车工业园安顺路003号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