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厦门阿里阳光农产品有限公司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10249-2025-QEOF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下午至2025年03月30日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2025-03-27 13:00:00下午至2025-03-27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厦门阿里阳光农产品有限公司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