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厦门阿里阳光农产品有限公司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徐素娟，朱宗磊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下午至2025年03月30日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蔡丽美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