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厦门阿里阳光农产品有限公司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蔡惠娜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2025年03月28日 下午至2025年03月30日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蔡丽美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