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厦门阿里阳光农产品有限公司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蔡惠娜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徐素娟，朱宗磊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