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河北科贝机械制造有限公司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2025年03月27日 上午至2025年03月28日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石家庄高新区大西帐村金刚集团东门北200米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石家庄市长安区石津灌区北路9号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