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河北科贝机械制造有限公司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上午至2025年03月28日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侯赛君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