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河北科贝机械制造有限公司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2025-03-26 8:30:00上午至2025-03-26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石家庄高新区大西帐村金刚集团东门北200米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石家庄市长安区石津灌区北路9号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2025年03月27日 上午至2025年03月28日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