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北京明德智询科技信息咨询有限公司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岳艳玲，吴太平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