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海珀(滁州)材料科技有限公司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10378-2023-Q-2025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2025年03月28日 上午至2025年03月28日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海珀(滁州)材料科技有限公司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