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山东天盛机械科技股份有限公司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2025-03-29 8:30:00上午至2025-03-29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