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山东天盛机械科技股份有限公司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郑娟娟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2025年03月30日 上午至2025年04月01日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刘晓菲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