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山东天盛机械科技股份有限公司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郑娟娟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2025-03-29 8:30:00上午至2025-03-29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山东省德州（禹城）国家高新技术产业开发区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山东省德州禹城国家高新技术产业开发区天盛路6号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2025年03月30日 上午至2025年04月01日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