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荣莱威格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5MA658D1Y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荣莱威格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安州区创业服务中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阳市涪城区磨家镇河北平武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用机械零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荣莱威格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安州区创业服务中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涪城区磨家镇河北平武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用机械零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