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四川荣莱威格科技有限公司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余家龙</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