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2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信嘉创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69955006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信嘉创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久文路6号院109号楼1至3层1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久文路6号院109号楼1至3层1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数智化、信息化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智化、信息化技术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智化、信息化技术服务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信嘉创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久文路6号院109号楼1至3层1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久文路6号院109号楼1至3层1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数智化、信息化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智化、信息化技术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智化、信息化技术服务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