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郓城县盛隆钢球有限公司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30330-2023-Q-2025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郓城县盛隆钢球有限公司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