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江苏迈霆建设工程有限公司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20261-2025-EcEO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2025年03月25日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13:30:00上午至2025-03-22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江苏迈霆建设工程有限公司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