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江苏坚航电气工程有限公司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8:30:00上午至2025-03-22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刘华南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