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坚航电气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6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3日 上午至2025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2 8:30:00上午至2025-03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坚航电气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