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20242-2025-Q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贵阳高新数通信息有限公司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915201153224456274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贵阳高新数通信息有限公司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贵州省贵阳市高新区沙文科技园白金大道3491号7号楼第15层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贵州省贵阳市高新区沙文科技园白金大道3491号A2栋1层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信息技术服务（数据处理服务）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贵阳高新数通信息有限公司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贵州省贵阳市高新区沙文科技园白金大道3491号7号楼第15层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贵州省贵阳市高新区沙文科技园白金大道3491号A2栋1层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信息技术服务（数据处理服务）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